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53BB" w14:textId="77777777" w:rsidR="00380DB6" w:rsidRDefault="001A344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metsasosakonnale</w:t>
      </w:r>
    </w:p>
    <w:p w14:paraId="54C0F59D" w14:textId="77777777" w:rsidR="00380DB6" w:rsidRDefault="007F01FB">
      <w:pPr>
        <w:pStyle w:val="ListParagraph"/>
      </w:pPr>
      <w:hyperlink r:id="rId5">
        <w:r w:rsidR="001A3441">
          <w:rPr>
            <w:rStyle w:val="InternetLink"/>
            <w:rFonts w:cs="Times New Roman"/>
            <w:sz w:val="22"/>
          </w:rPr>
          <w:t>rmk@rmk.ee</w:t>
        </w:r>
      </w:hyperlink>
    </w:p>
    <w:p w14:paraId="099B6939" w14:textId="77777777" w:rsidR="00380DB6" w:rsidRDefault="001A3441"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="002A74EA">
        <w:rPr>
          <w:rFonts w:cs="Times New Roman"/>
          <w:sz w:val="22"/>
        </w:rPr>
        <w:t>/</w:t>
      </w:r>
      <w:r w:rsidR="002A74EA" w:rsidRPr="002A74EA">
        <w:rPr>
          <w:rFonts w:cs="Times New Roman"/>
          <w:i/>
          <w:sz w:val="22"/>
        </w:rPr>
        <w:t>kuupäev digiallkirjas</w:t>
      </w:r>
      <w:r w:rsidR="002A74EA">
        <w:rPr>
          <w:rFonts w:cs="Times New Roman"/>
          <w:sz w:val="22"/>
        </w:rPr>
        <w:t>/</w:t>
      </w:r>
      <w:r w:rsidR="002424DA">
        <w:rPr>
          <w:rFonts w:cs="Times New Roman"/>
          <w:sz w:val="22"/>
        </w:rPr>
        <w:t xml:space="preserve"> </w:t>
      </w:r>
    </w:p>
    <w:p w14:paraId="2A205360" w14:textId="77777777" w:rsidR="00380DB6" w:rsidRDefault="00380DB6">
      <w:pPr>
        <w:pStyle w:val="ListParagraph"/>
        <w:jc w:val="right"/>
        <w:rPr>
          <w:rFonts w:cs="Times New Roman"/>
          <w:sz w:val="22"/>
        </w:rPr>
      </w:pPr>
    </w:p>
    <w:p w14:paraId="352B4F09" w14:textId="77777777" w:rsidR="00380DB6" w:rsidRDefault="001A3441">
      <w:pPr>
        <w:pStyle w:val="ListParagraph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TAOTLUS</w:t>
      </w:r>
    </w:p>
    <w:p w14:paraId="5983D8D8" w14:textId="77777777" w:rsidR="00380DB6" w:rsidRDefault="001A3441">
      <w:pPr>
        <w:pStyle w:val="ListParagraph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RMK VALDUSES OLEVALE HOONESTAMATA KINNISASJALE REAALSERVITUUDI VÕI ISIKLIKU KASUTUSÕIGUSE SEADMISEKS</w:t>
      </w:r>
    </w:p>
    <w:p w14:paraId="3222C8BC" w14:textId="77777777" w:rsidR="00380DB6" w:rsidRDefault="00380DB6">
      <w:pPr>
        <w:pStyle w:val="ListParagraph"/>
        <w:rPr>
          <w:rFonts w:cs="Times New Roman"/>
          <w:sz w:val="22"/>
        </w:rPr>
      </w:pPr>
    </w:p>
    <w:p w14:paraId="7B7BAE35" w14:textId="77777777" w:rsidR="00380DB6" w:rsidRDefault="001A3441">
      <w:pPr>
        <w:pStyle w:val="ListParagrap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8568" w:type="dxa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380DB6" w14:paraId="0D3A7285" w14:textId="77777777">
        <w:tc>
          <w:tcPr>
            <w:tcW w:w="4297" w:type="dxa"/>
            <w:shd w:val="clear" w:color="auto" w:fill="auto"/>
          </w:tcPr>
          <w:p w14:paraId="52D72642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Taotleja nimi:</w:t>
            </w:r>
          </w:p>
          <w:p w14:paraId="22E38752" w14:textId="77777777" w:rsidR="00380DB6" w:rsidRDefault="00603509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Elektrilevi OÜ</w:t>
            </w:r>
          </w:p>
        </w:tc>
        <w:tc>
          <w:tcPr>
            <w:tcW w:w="4270" w:type="dxa"/>
            <w:shd w:val="clear" w:color="auto" w:fill="auto"/>
          </w:tcPr>
          <w:p w14:paraId="0DCB2A5C" w14:textId="77777777" w:rsidR="00603509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Registrikood/isikukood:</w:t>
            </w:r>
          </w:p>
          <w:p w14:paraId="4624CF88" w14:textId="77777777" w:rsidR="00603509" w:rsidRDefault="00603509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11050857</w:t>
            </w:r>
          </w:p>
        </w:tc>
      </w:tr>
      <w:tr w:rsidR="00380DB6" w14:paraId="4C5D7663" w14:textId="77777777">
        <w:tc>
          <w:tcPr>
            <w:tcW w:w="8567" w:type="dxa"/>
            <w:gridSpan w:val="2"/>
            <w:shd w:val="clear" w:color="auto" w:fill="auto"/>
          </w:tcPr>
          <w:p w14:paraId="16481131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Aadress:</w:t>
            </w:r>
          </w:p>
          <w:p w14:paraId="65C8331B" w14:textId="77777777" w:rsidR="00380DB6" w:rsidRDefault="00603509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Kadaka tee 63, 12915 Tallinn</w:t>
            </w:r>
          </w:p>
        </w:tc>
      </w:tr>
      <w:tr w:rsidR="00380DB6" w14:paraId="5274C533" w14:textId="77777777">
        <w:tc>
          <w:tcPr>
            <w:tcW w:w="8567" w:type="dxa"/>
            <w:gridSpan w:val="2"/>
            <w:shd w:val="clear" w:color="auto" w:fill="auto"/>
          </w:tcPr>
          <w:p w14:paraId="38939D2A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Kontaktisik:</w:t>
            </w:r>
          </w:p>
          <w:p w14:paraId="12012F00" w14:textId="77777777" w:rsidR="00380DB6" w:rsidRDefault="00603509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Taimi Tiisler (Elektrilevi OÜ volitatud esindaja</w:t>
            </w:r>
            <w:r w:rsidR="001A3441">
              <w:rPr>
                <w:rFonts w:cs="Times New Roman"/>
                <w:sz w:val="22"/>
              </w:rPr>
              <w:t>)</w:t>
            </w:r>
          </w:p>
        </w:tc>
      </w:tr>
      <w:tr w:rsidR="00380DB6" w14:paraId="6E656C85" w14:textId="77777777">
        <w:tc>
          <w:tcPr>
            <w:tcW w:w="8567" w:type="dxa"/>
            <w:gridSpan w:val="2"/>
            <w:shd w:val="clear" w:color="auto" w:fill="auto"/>
          </w:tcPr>
          <w:p w14:paraId="64BE2A30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Tel:</w:t>
            </w:r>
            <w:r w:rsidR="00603509">
              <w:rPr>
                <w:rFonts w:cs="Times New Roman"/>
                <w:sz w:val="22"/>
              </w:rPr>
              <w:t xml:space="preserve"> 53 331 322</w:t>
            </w:r>
          </w:p>
        </w:tc>
      </w:tr>
      <w:tr w:rsidR="00380DB6" w14:paraId="79172119" w14:textId="77777777">
        <w:tc>
          <w:tcPr>
            <w:tcW w:w="8567" w:type="dxa"/>
            <w:gridSpan w:val="2"/>
            <w:shd w:val="clear" w:color="auto" w:fill="auto"/>
          </w:tcPr>
          <w:p w14:paraId="44011889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E-post:</w:t>
            </w:r>
            <w:r w:rsidR="00603509">
              <w:rPr>
                <w:rFonts w:cs="Times New Roman"/>
                <w:sz w:val="22"/>
              </w:rPr>
              <w:t xml:space="preserve"> t.tiisler@leonhard-weiss.com</w:t>
            </w:r>
          </w:p>
        </w:tc>
      </w:tr>
    </w:tbl>
    <w:p w14:paraId="075DBA6A" w14:textId="77777777" w:rsidR="00380DB6" w:rsidRDefault="00380DB6">
      <w:pPr>
        <w:pStyle w:val="ListParagraph"/>
        <w:rPr>
          <w:rFonts w:cs="Times New Roman"/>
          <w:sz w:val="22"/>
        </w:rPr>
      </w:pPr>
    </w:p>
    <w:p w14:paraId="31C53193" w14:textId="77777777" w:rsidR="00380DB6" w:rsidRDefault="001A3441">
      <w:pPr>
        <w:pStyle w:val="ListParagrap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8568" w:type="dxa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380DB6" w14:paraId="04EEE738" w14:textId="77777777">
        <w:tc>
          <w:tcPr>
            <w:tcW w:w="8568" w:type="dxa"/>
            <w:shd w:val="clear" w:color="auto" w:fill="auto"/>
          </w:tcPr>
          <w:p w14:paraId="750BAFA9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A650064" w14:textId="2F753196" w:rsidR="00603509" w:rsidRPr="00D92375" w:rsidRDefault="00430161" w:rsidP="00FA57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t xml:space="preserve">Viimsi metskond 104, </w:t>
            </w:r>
            <w:proofErr w:type="spellStart"/>
            <w:r>
              <w:t>Tagadi</w:t>
            </w:r>
            <w:proofErr w:type="spellEnd"/>
            <w:r>
              <w:t xml:space="preserve"> küla, Saku vald, Harju maakond</w:t>
            </w:r>
            <w:r>
              <w:t>.</w:t>
            </w:r>
            <w:r>
              <w:t xml:space="preserve"> Katastritunnus: 71801:001:1258 Registriosa nr: 8807950</w:t>
            </w:r>
            <w:r w:rsidR="00415D63">
              <w:t xml:space="preserve"> </w:t>
            </w:r>
          </w:p>
          <w:p w14:paraId="034EE68A" w14:textId="0CA5EAE8" w:rsidR="00D92375" w:rsidRDefault="0043034B" w:rsidP="00FA57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t xml:space="preserve">Viimsi metskond 147, </w:t>
            </w:r>
            <w:proofErr w:type="spellStart"/>
            <w:r>
              <w:t>Tagadi</w:t>
            </w:r>
            <w:proofErr w:type="spellEnd"/>
            <w:r>
              <w:t xml:space="preserve"> küla, Saku vald, Harju maakond</w:t>
            </w:r>
            <w:r>
              <w:t>.</w:t>
            </w:r>
            <w:r>
              <w:t xml:space="preserve"> </w:t>
            </w:r>
            <w:r w:rsidR="00315E2F">
              <w:t>K</w:t>
            </w:r>
            <w:r>
              <w:t>atastritunnus: 30401:001:2061 Registriosa nr: 15213950</w:t>
            </w:r>
          </w:p>
        </w:tc>
      </w:tr>
      <w:tr w:rsidR="00380DB6" w14:paraId="2EEA9D99" w14:textId="77777777">
        <w:tc>
          <w:tcPr>
            <w:tcW w:w="8568" w:type="dxa"/>
            <w:shd w:val="clear" w:color="auto" w:fill="auto"/>
          </w:tcPr>
          <w:p w14:paraId="5C2913D4" w14:textId="77777777" w:rsidR="00380DB6" w:rsidRDefault="00380DB6" w:rsidP="002424DA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</w:p>
        </w:tc>
      </w:tr>
      <w:tr w:rsidR="00380DB6" w14:paraId="759692F9" w14:textId="77777777">
        <w:tc>
          <w:tcPr>
            <w:tcW w:w="8568" w:type="dxa"/>
            <w:shd w:val="clear" w:color="auto" w:fill="auto"/>
          </w:tcPr>
          <w:p w14:paraId="79ACCF38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Servituudi tähtaeg: tähtajatu</w:t>
            </w:r>
          </w:p>
        </w:tc>
      </w:tr>
      <w:tr w:rsidR="00380DB6" w14:paraId="5DA66A48" w14:textId="77777777">
        <w:tc>
          <w:tcPr>
            <w:tcW w:w="8568" w:type="dxa"/>
            <w:shd w:val="clear" w:color="auto" w:fill="auto"/>
          </w:tcPr>
          <w:p w14:paraId="2C914F92" w14:textId="68C9AFE7" w:rsidR="00380DB6" w:rsidRDefault="001A3441" w:rsidP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Servituudiga koormatava ala (servituudi ala) pindala (m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):</w:t>
            </w:r>
            <w:r w:rsidR="00430161">
              <w:rPr>
                <w:rFonts w:cs="Times New Roman"/>
                <w:sz w:val="22"/>
              </w:rPr>
              <w:t xml:space="preserve"> 1. </w:t>
            </w:r>
            <w:r w:rsidR="00415D63">
              <w:t>Talumiskohustuse ala: 240 m2, trassi pikkus L=120</w:t>
            </w:r>
            <w:r w:rsidR="00D92375">
              <w:t xml:space="preserve"> 2.</w:t>
            </w:r>
            <w:r w:rsidR="00430161">
              <w:rPr>
                <w:rFonts w:cs="Times New Roman"/>
                <w:sz w:val="22"/>
                <w:vertAlign w:val="superscript"/>
              </w:rPr>
              <w:t xml:space="preserve"> </w:t>
            </w:r>
            <w:r w:rsidR="002844BC">
              <w:t>Talumiskohustuse ala: ~32 m2 , trassi pikkus L=3</w:t>
            </w:r>
          </w:p>
        </w:tc>
      </w:tr>
      <w:tr w:rsidR="00380DB6" w14:paraId="6F4B14C8" w14:textId="77777777">
        <w:tc>
          <w:tcPr>
            <w:tcW w:w="8568" w:type="dxa"/>
            <w:shd w:val="clear" w:color="auto" w:fill="auto"/>
          </w:tcPr>
          <w:p w14:paraId="5448289E" w14:textId="7495FA16" w:rsidR="00380DB6" w:rsidRDefault="00414925" w:rsidP="002424DA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t xml:space="preserve">Tallinn-Rapla-Türi liitumine madalpingel, </w:t>
            </w:r>
            <w:proofErr w:type="spellStart"/>
            <w:r>
              <w:t>Tagadi</w:t>
            </w:r>
            <w:proofErr w:type="spellEnd"/>
            <w:r>
              <w:t xml:space="preserve"> küla, Saku vald, Harju maakon</w:t>
            </w:r>
            <w:r w:rsidR="007F01FB">
              <w:t>d</w:t>
            </w:r>
          </w:p>
        </w:tc>
      </w:tr>
      <w:tr w:rsidR="00380DB6" w14:paraId="4B0F338E" w14:textId="77777777">
        <w:tc>
          <w:tcPr>
            <w:tcW w:w="8568" w:type="dxa"/>
            <w:shd w:val="clear" w:color="auto" w:fill="auto"/>
          </w:tcPr>
          <w:p w14:paraId="2E691F43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D755570" w14:textId="77777777" w:rsidR="0046254D" w:rsidRDefault="0046254D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Enersense</w:t>
            </w:r>
            <w:proofErr w:type="spellEnd"/>
            <w:r>
              <w:rPr>
                <w:rFonts w:cs="Times New Roman"/>
                <w:sz w:val="22"/>
              </w:rPr>
              <w:t xml:space="preserve"> OÜ</w:t>
            </w:r>
          </w:p>
          <w:p w14:paraId="19A2E051" w14:textId="7D405DA8" w:rsidR="007F01FB" w:rsidRDefault="007F01FB" w:rsidP="0046254D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t xml:space="preserve">LR8323 15 Tallinn-Rapla-Türi liitumine madalpingel, </w:t>
            </w:r>
            <w:proofErr w:type="spellStart"/>
            <w:r>
              <w:t>Tagadi</w:t>
            </w:r>
            <w:proofErr w:type="spellEnd"/>
            <w:r>
              <w:t xml:space="preserve"> küla, Saku vald, Harju </w:t>
            </w:r>
            <w:proofErr w:type="spellStart"/>
            <w:r>
              <w:t>maakon</w:t>
            </w:r>
            <w:proofErr w:type="spellEnd"/>
          </w:p>
          <w:p w14:paraId="585B8BCE" w14:textId="2AC37E75" w:rsidR="00380DB6" w:rsidRDefault="00380DB6" w:rsidP="0046254D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</w:p>
        </w:tc>
      </w:tr>
    </w:tbl>
    <w:p w14:paraId="2139A0A2" w14:textId="77777777" w:rsidR="00380DB6" w:rsidRDefault="00380DB6">
      <w:pPr>
        <w:pStyle w:val="ListParagraph"/>
        <w:rPr>
          <w:rFonts w:cs="Times New Roman"/>
          <w:sz w:val="22"/>
        </w:rPr>
      </w:pPr>
    </w:p>
    <w:p w14:paraId="3AD43CB8" w14:textId="77777777" w:rsidR="00380DB6" w:rsidRDefault="001A344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Taotlusele lisatakse:</w:t>
      </w:r>
    </w:p>
    <w:p w14:paraId="7B2A3ED3" w14:textId="77777777" w:rsidR="00380DB6" w:rsidRDefault="001A344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Volitatud esindaja volikiri;</w:t>
      </w:r>
    </w:p>
    <w:p w14:paraId="1EB918A5" w14:textId="77777777" w:rsidR="00380DB6" w:rsidRDefault="001A344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3DF32C50" w14:textId="77777777" w:rsidR="00380DB6" w:rsidRDefault="001A344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34F7BFA5" w14:textId="77777777" w:rsidR="00380DB6" w:rsidRDefault="00380DB6">
      <w:pPr>
        <w:rPr>
          <w:rFonts w:cs="Times New Roman"/>
          <w:sz w:val="22"/>
        </w:rPr>
      </w:pPr>
    </w:p>
    <w:p w14:paraId="1F7FFAD4" w14:textId="77777777" w:rsidR="00380DB6" w:rsidRDefault="001A3441">
      <w:pPr>
        <w:ind w:firstLine="708"/>
      </w:pPr>
      <w:r>
        <w:rPr>
          <w:rFonts w:cs="Times New Roman"/>
          <w:sz w:val="22"/>
        </w:rPr>
        <w:t>/</w:t>
      </w:r>
      <w:r>
        <w:rPr>
          <w:rFonts w:cs="Times New Roman"/>
          <w:i/>
          <w:sz w:val="22"/>
        </w:rPr>
        <w:t>allkirjastatud digitaalselt</w:t>
      </w:r>
      <w:r>
        <w:rPr>
          <w:rFonts w:cs="Times New Roman"/>
          <w:sz w:val="22"/>
        </w:rPr>
        <w:t>/</w:t>
      </w:r>
    </w:p>
    <w:sectPr w:rsidR="00380DB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257D"/>
    <w:multiLevelType w:val="hybridMultilevel"/>
    <w:tmpl w:val="5ACA88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459F4"/>
    <w:multiLevelType w:val="multilevel"/>
    <w:tmpl w:val="52A2809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AB5F68"/>
    <w:multiLevelType w:val="multilevel"/>
    <w:tmpl w:val="C76854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450652">
    <w:abstractNumId w:val="1"/>
  </w:num>
  <w:num w:numId="2" w16cid:durableId="1962492274">
    <w:abstractNumId w:val="2"/>
  </w:num>
  <w:num w:numId="3" w16cid:durableId="146997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B6"/>
    <w:rsid w:val="00105EED"/>
    <w:rsid w:val="001A3441"/>
    <w:rsid w:val="002424DA"/>
    <w:rsid w:val="002844BC"/>
    <w:rsid w:val="002A74EA"/>
    <w:rsid w:val="00315E2F"/>
    <w:rsid w:val="00380DB6"/>
    <w:rsid w:val="00414925"/>
    <w:rsid w:val="00415D63"/>
    <w:rsid w:val="00430161"/>
    <w:rsid w:val="0043034B"/>
    <w:rsid w:val="0046254D"/>
    <w:rsid w:val="00603509"/>
    <w:rsid w:val="007F01FB"/>
    <w:rsid w:val="008464F9"/>
    <w:rsid w:val="008823C8"/>
    <w:rsid w:val="00A146DC"/>
    <w:rsid w:val="00A60750"/>
    <w:rsid w:val="00BB2CD1"/>
    <w:rsid w:val="00D92375"/>
    <w:rsid w:val="00EF4564"/>
    <w:rsid w:val="00FA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4E00"/>
  <w15:docId w15:val="{9823E1C5-D657-4935-A28C-99D83B4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 Kask</dc:creator>
  <dc:description/>
  <cp:lastModifiedBy>Tiisler, Taimi</cp:lastModifiedBy>
  <cp:revision>12</cp:revision>
  <dcterms:created xsi:type="dcterms:W3CDTF">2023-09-29T13:38:00Z</dcterms:created>
  <dcterms:modified xsi:type="dcterms:W3CDTF">2023-09-29T13:48:00Z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RMK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